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1740"/>
        <w:tblW w:w="154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218"/>
        <w:gridCol w:w="1330"/>
        <w:gridCol w:w="2031"/>
        <w:gridCol w:w="1452"/>
        <w:gridCol w:w="1308"/>
        <w:gridCol w:w="819"/>
        <w:gridCol w:w="1451"/>
        <w:gridCol w:w="1084"/>
        <w:gridCol w:w="907"/>
        <w:gridCol w:w="1485"/>
        <w:gridCol w:w="1674"/>
      </w:tblGrid>
      <w:tr w:rsidR="00150177" w:rsidRPr="00FD0C10" w14:paraId="0885BC15" w14:textId="77777777" w:rsidTr="00150177">
        <w:trPr>
          <w:trHeight w:val="3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3228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9BF" w14:textId="6A493FF1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9FE8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7A3A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A89C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4296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4D22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E69F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305D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02804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FF31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9B731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50177" w:rsidRPr="00FD0C10" w14:paraId="255AFFDD" w14:textId="77777777" w:rsidTr="00150177">
        <w:trPr>
          <w:trHeight w:val="3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D1D9D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DB69" w14:textId="4AD9A5E0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4102" w14:textId="3895A6EA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B8EC" w14:textId="7E6E31FA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66432" behindDoc="0" locked="0" layoutInCell="1" allowOverlap="1" wp14:anchorId="30601208" wp14:editId="4755CD66">
                  <wp:simplePos x="0" y="0"/>
                  <wp:positionH relativeFrom="column">
                    <wp:posOffset>-1324610</wp:posOffset>
                  </wp:positionH>
                  <wp:positionV relativeFrom="paragraph">
                    <wp:posOffset>-273685</wp:posOffset>
                  </wp:positionV>
                  <wp:extent cx="5772150" cy="619125"/>
                  <wp:effectExtent l="0" t="0" r="0" b="0"/>
                  <wp:wrapNone/>
                  <wp:docPr id="2" name="Obraz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751FB7-576C-4A4C-8777-577AEA16C16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1">
                            <a:extLst>
                              <a:ext uri="{FF2B5EF4-FFF2-40B4-BE49-F238E27FC236}">
                                <a16:creationId xmlns:a16="http://schemas.microsoft.com/office/drawing/2014/main" id="{2E751FB7-576C-4A4C-8777-577AEA16C16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215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35B7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6A3F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D8A3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D8AF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6186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5B7A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0C4C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8332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50177" w:rsidRPr="00FD0C10" w14:paraId="34B36A2B" w14:textId="77777777" w:rsidTr="00150177">
        <w:trPr>
          <w:trHeight w:val="3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8DF0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0310" w14:textId="6F30E882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2C3F" w14:textId="78A59579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1F8B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C2E2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1219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2A31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5CDD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5390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AADE2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603D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D349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50177" w:rsidRPr="00FD0C10" w14:paraId="28B05DB7" w14:textId="77777777" w:rsidTr="00150177">
        <w:trPr>
          <w:trHeight w:val="1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13FD1B7C" w14:textId="77777777" w:rsidR="00150177" w:rsidRPr="008232AC" w:rsidRDefault="00150177" w:rsidP="008232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7014125A" w14:textId="4018FA0C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Numer dokumentu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4D110147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Numer księgowy lub ewidencyjny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206AE0EE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Rodzaj identyfikatora wystawcy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3F43BFA9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Numer identyfikatora wystawcy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251C8EE3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Data wystawienia dokumentu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53A261CC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Data zapłaty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178EA5F4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Nazwa towaru lub usługi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681491F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Pozycja budżetu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8DF0F0B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Wydatki ogółem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050D83C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Wydatki kwalifikowane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8845B54" w14:textId="77777777" w:rsidR="00150177" w:rsidRPr="008232AC" w:rsidRDefault="00150177" w:rsidP="008232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8232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pl-PL"/>
              </w:rPr>
              <w:t>Dofinansowanie</w:t>
            </w:r>
          </w:p>
        </w:tc>
      </w:tr>
      <w:tr w:rsidR="00150177" w:rsidRPr="00FD0C10" w14:paraId="1A76F6E5" w14:textId="77777777" w:rsidTr="00150177">
        <w:trPr>
          <w:trHeight w:val="8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F1CD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016A" w14:textId="65A0B50D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2555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2863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3734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AC8B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247E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C101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04EE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CF77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DA22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02EC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50177" w:rsidRPr="00FD0C10" w14:paraId="0AE411DB" w14:textId="77777777" w:rsidTr="00150177">
        <w:trPr>
          <w:trHeight w:val="8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7CE4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1E88" w14:textId="2184D1DA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09DE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67E9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1C73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5A92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5101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7584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4734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98A5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A413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0DDF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50177" w:rsidRPr="00FD0C10" w14:paraId="142B8419" w14:textId="77777777" w:rsidTr="00150177">
        <w:trPr>
          <w:trHeight w:val="7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B554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4F40" w14:textId="0807D62F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2E22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86B2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4B48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E338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C1ED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47C3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D331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BFFD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7CC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A39C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50177" w:rsidRPr="00FD0C10" w14:paraId="7775743D" w14:textId="77777777" w:rsidTr="00150177">
        <w:trPr>
          <w:trHeight w:val="3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6030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F89D" w14:textId="1E56D98A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7D73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5329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1013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B459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6F28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2D8B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096F" w14:textId="47E68FCB" w:rsidR="00150177" w:rsidRPr="00FD0C10" w:rsidRDefault="00150177" w:rsidP="00626D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  <w:r w:rsidRPr="00FD0C1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uma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BC4A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6257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55F6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D0C1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</w:tr>
      <w:tr w:rsidR="00150177" w:rsidRPr="00FD0C10" w14:paraId="21013C85" w14:textId="77777777" w:rsidTr="00150177">
        <w:trPr>
          <w:trHeight w:val="3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3900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A41E" w14:textId="42BC4896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FB20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C77F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6146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A4B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06CA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63DA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6E53" w14:textId="77777777" w:rsidR="00150177" w:rsidRPr="00FD0C10" w:rsidRDefault="00150177" w:rsidP="00626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2E9C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E2F3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65AAB" w14:textId="77777777" w:rsidR="00150177" w:rsidRPr="00FD0C10" w:rsidRDefault="00150177" w:rsidP="0062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77540F7" w14:textId="697C0695" w:rsidR="004960B2" w:rsidRDefault="004960B2"/>
    <w:p w14:paraId="561570F2" w14:textId="3D518038" w:rsidR="00626DAE" w:rsidRPr="00626DAE" w:rsidRDefault="00626DAE" w:rsidP="00626DAE"/>
    <w:p w14:paraId="7AB0BB7B" w14:textId="1DF5D3B9" w:rsidR="00626DAE" w:rsidRPr="00626DAE" w:rsidRDefault="00626DAE" w:rsidP="00626DAE">
      <w:r w:rsidRPr="0046107B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11</w:t>
      </w:r>
      <w:r w:rsidRPr="0046107B">
        <w:rPr>
          <w:rFonts w:ascii="Arial" w:hAnsi="Arial" w:cs="Arial"/>
          <w:sz w:val="24"/>
          <w:szCs w:val="24"/>
        </w:rPr>
        <w:t xml:space="preserve"> - </w:t>
      </w:r>
      <w:r w:rsidRPr="00626DA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Zestawienie stawek jednostkowych wykazanych w rozliczanym wniosku o płatność nr FEWM….....za okres od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</w:t>
      </w:r>
      <w:r w:rsidRPr="00626DA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…</w:t>
      </w:r>
    </w:p>
    <w:sectPr w:rsidR="00626DAE" w:rsidRPr="00626DAE" w:rsidSect="00FD0C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0B2"/>
    <w:rsid w:val="00150177"/>
    <w:rsid w:val="004960B2"/>
    <w:rsid w:val="00626DAE"/>
    <w:rsid w:val="008232AC"/>
    <w:rsid w:val="00C14F7D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29260"/>
  <w15:chartTrackingRefBased/>
  <w15:docId w15:val="{47D8819B-7AE7-4C81-BD9E-48B8106D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08005-33CC-4622-836F-834CD515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455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6</cp:revision>
  <dcterms:created xsi:type="dcterms:W3CDTF">2026-06-24T12:27:00Z</dcterms:created>
  <dcterms:modified xsi:type="dcterms:W3CDTF">2026-06-25T13:35:00Z</dcterms:modified>
</cp:coreProperties>
</file>